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华南农业大学先进班集体申报表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学院__________学年_________年级________专业班级____________</w:t>
      </w: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77"/>
        <w:gridCol w:w="1418"/>
        <w:gridCol w:w="1422"/>
        <w:gridCol w:w="1418"/>
        <w:gridCol w:w="1418"/>
        <w:gridCol w:w="14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及格率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1521" w:type="dxa"/>
            <w:gridSpan w:val="2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平均绩点</w:t>
            </w:r>
          </w:p>
        </w:tc>
        <w:tc>
          <w:tcPr>
            <w:tcW w:w="4256" w:type="dxa"/>
            <w:gridSpan w:val="3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0</w:t>
            </w:r>
            <w:r>
              <w:rPr>
                <w:rFonts w:hint="eastAsia"/>
                <w:szCs w:val="21"/>
              </w:rPr>
              <w:t>（工科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）以上人数：     占全班：  </w:t>
            </w:r>
            <w:r>
              <w:rPr>
                <w:rFonts w:ascii="Times New Roman" w:hAnsi="Times New Roman"/>
                <w:szCs w:val="21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出勤率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体质健康标准测试是否全部达标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思想教育活动次数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24" w:hRule="atLeast"/>
          <w:jc w:val="center"/>
        </w:trPr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是否无人受到通报批评或处分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49" w:hRule="atLeast"/>
          <w:jc w:val="center"/>
        </w:trPr>
        <w:tc>
          <w:tcPr>
            <w:tcW w:w="943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班主任（签名）：____________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35" w:hRule="atLeast"/>
          <w:jc w:val="center"/>
        </w:trPr>
        <w:tc>
          <w:tcPr>
            <w:tcW w:w="943" w:type="dxa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辅导员（签名）：___________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工作小组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学院党委（盖章）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jc w:val="center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670" w:type="dxa"/>
            <w:gridSpan w:val="6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学生工作部（处）（盖章）</w:t>
            </w:r>
          </w:p>
          <w:p>
            <w:pPr>
              <w:spacing w:line="400" w:lineRule="exact"/>
              <w:jc w:val="center"/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年     月     日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  <w:sz w:val="28"/>
        </w:rPr>
        <w:t>学生工作部（处）印制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1E"/>
    <w:rsid w:val="00635188"/>
    <w:rsid w:val="00655F1E"/>
    <w:rsid w:val="00986652"/>
    <w:rsid w:val="3A9D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1</TotalTime>
  <ScaleCrop>false</ScaleCrop>
  <LinksUpToDate>false</LinksUpToDate>
  <CharactersWithSpaces>602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2022-09-28T03:55:00Z</dcterms:created>
  <dc:creator>tf</dc:creator>
  <cp:lastModifiedBy>彭</cp:lastModifiedBy>
  <dcterms:modified xsi:type="dcterms:W3CDTF">2023-09-26T06:10:13Z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93C8813800CE40828F9ADD178332121C_13</vt:lpwstr>
  </property>
</Properties>
</file>